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DE6CAB" w:rsidRPr="00276D04" w:rsidRDefault="00F3281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40"/>
          <w:szCs w:val="40"/>
        </w:rPr>
      </w:pPr>
      <w:r w:rsidRPr="00276D04">
        <w:rPr>
          <w:b/>
          <w:smallCaps/>
          <w:sz w:val="40"/>
          <w:szCs w:val="40"/>
        </w:rPr>
        <w:t xml:space="preserve">Matthew Myrtle </w:t>
      </w:r>
    </w:p>
    <w:p w14:paraId="310B3253" w14:textId="77777777" w:rsidR="00276D04" w:rsidRPr="00276D04" w:rsidRDefault="00276D04" w:rsidP="00276D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" w:after="50"/>
        <w:rPr>
          <w:sz w:val="22"/>
          <w:szCs w:val="22"/>
        </w:rPr>
      </w:pPr>
    </w:p>
    <w:p w14:paraId="670B0E69" w14:textId="3D92E056" w:rsidR="00276D04" w:rsidRPr="00276D04" w:rsidRDefault="00276D04" w:rsidP="00276D04">
      <w:pPr>
        <w:jc w:val="center"/>
      </w:pPr>
      <w:r w:rsidRPr="00276D04">
        <w:rPr>
          <w:b/>
        </w:rPr>
        <w:t>Goldman Sachs</w:t>
      </w:r>
      <w:r w:rsidRPr="00276D04">
        <w:t xml:space="preserve"> 10,000 Small Businesses Program — Business Client Supervisor</w:t>
      </w:r>
    </w:p>
    <w:p w14:paraId="491F9992" w14:textId="7FE09810" w:rsidR="00276D04" w:rsidRPr="00276D04" w:rsidRDefault="00276D04" w:rsidP="00276D04">
      <w:pPr>
        <w:pStyle w:val="ListParagraph"/>
        <w:numPr>
          <w:ilvl w:val="0"/>
          <w:numId w:val="11"/>
        </w:numPr>
        <w:jc w:val="center"/>
      </w:pPr>
      <w:r w:rsidRPr="00276D04">
        <w:t xml:space="preserve">Seven years –Long Beach City College, 2016 – </w:t>
      </w:r>
      <w:r w:rsidR="00870E29">
        <w:t>2024</w:t>
      </w:r>
    </w:p>
    <w:p w14:paraId="03CE45EB" w14:textId="77777777" w:rsidR="00276D04" w:rsidRPr="00276D04" w:rsidRDefault="00276D04" w:rsidP="00276D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4DF00CCD" w14:textId="2283695F" w:rsidR="00276D04" w:rsidRPr="00276D04" w:rsidRDefault="00276D04" w:rsidP="00276D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</w:pPr>
      <w:r w:rsidRPr="00276D04">
        <w:rPr>
          <w:b/>
        </w:rPr>
        <w:t>University of Southern California</w:t>
      </w:r>
      <w:r w:rsidRPr="00276D04">
        <w:t xml:space="preserve"> — Marketing - Technology Coordinator</w:t>
      </w:r>
    </w:p>
    <w:p w14:paraId="64DABC5C" w14:textId="266E1417" w:rsidR="00276D04" w:rsidRPr="00276D04" w:rsidRDefault="00276D04" w:rsidP="00276D04">
      <w:pPr>
        <w:pStyle w:val="ListParagraph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center"/>
      </w:pPr>
      <w:r w:rsidRPr="00276D04">
        <w:t xml:space="preserve">Four years </w:t>
      </w:r>
      <w:proofErr w:type="gramStart"/>
      <w:r w:rsidRPr="00276D04">
        <w:t>–  Los</w:t>
      </w:r>
      <w:proofErr w:type="gramEnd"/>
      <w:r w:rsidRPr="00276D04">
        <w:t xml:space="preserve"> Angeles, CA, 2010 – 2014</w:t>
      </w:r>
    </w:p>
    <w:p w14:paraId="0B9EC43B" w14:textId="0951E4CA" w:rsidR="00276D04" w:rsidRPr="00276D04" w:rsidRDefault="00276D04" w:rsidP="00276D04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25C2CC56" w14:textId="378B49AD" w:rsidR="00276D04" w:rsidRPr="00276D04" w:rsidRDefault="00276D04" w:rsidP="00276D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aps/>
        </w:rPr>
      </w:pPr>
      <w:r w:rsidRPr="00276D04">
        <w:rPr>
          <w:b/>
          <w:caps/>
        </w:rPr>
        <w:t>Experience</w:t>
      </w:r>
    </w:p>
    <w:p w14:paraId="3A276360" w14:textId="550EC267" w:rsidR="009E337E" w:rsidRPr="009E337E" w:rsidRDefault="009E337E" w:rsidP="009E337E">
      <w:pPr>
        <w:pStyle w:val="Heading3"/>
        <w:widowControl w:val="0"/>
        <w:spacing w:before="280" w:after="80"/>
        <w:rPr>
          <w:lang w:val="en-US"/>
        </w:rPr>
      </w:pPr>
      <w:r w:rsidRPr="009E337E">
        <w:rPr>
          <w:bCs/>
          <w:lang w:val="en-US"/>
        </w:rPr>
        <w:t>Marshall's, Sales/Merchandise Associate</w:t>
      </w:r>
      <w:r>
        <w:rPr>
          <w:lang w:val="en-US"/>
        </w:rPr>
        <w:t xml:space="preserve"> </w:t>
      </w:r>
      <w:r w:rsidRPr="009E337E">
        <w:rPr>
          <w:lang w:val="en-US"/>
        </w:rPr>
        <w:t xml:space="preserve">Big Bear, CA — </w:t>
      </w:r>
      <w:r>
        <w:rPr>
          <w:lang w:val="en-US"/>
        </w:rPr>
        <w:t>October</w:t>
      </w:r>
      <w:r w:rsidRPr="009E337E">
        <w:rPr>
          <w:lang w:val="en-US"/>
        </w:rPr>
        <w:t xml:space="preserve"> 2024 – Present</w:t>
      </w:r>
    </w:p>
    <w:p w14:paraId="7E1E2EF3" w14:textId="77777777" w:rsidR="005A0E6B" w:rsidRPr="009E337E" w:rsidRDefault="005A0E6B" w:rsidP="005A0E6B">
      <w:pPr>
        <w:pStyle w:val="font7"/>
        <w:numPr>
          <w:ilvl w:val="0"/>
          <w:numId w:val="5"/>
        </w:numPr>
        <w:spacing w:before="0" w:beforeAutospacing="0" w:after="0" w:afterAutospacing="0" w:line="336" w:lineRule="atLeast"/>
        <w:ind w:left="360"/>
        <w:textAlignment w:val="baseline"/>
      </w:pPr>
      <w:r>
        <w:t>Assisted customers with purchases, inquiries, and product recommendations, delivering friendly customer service and ensuring a positive shopping experience</w:t>
      </w:r>
    </w:p>
    <w:p w14:paraId="66FC1E88" w14:textId="77777777" w:rsidR="005A0E6B" w:rsidRPr="009E337E" w:rsidRDefault="005A0E6B" w:rsidP="005A0E6B">
      <w:pPr>
        <w:pStyle w:val="font7"/>
        <w:numPr>
          <w:ilvl w:val="0"/>
          <w:numId w:val="5"/>
        </w:numPr>
        <w:spacing w:before="0" w:beforeAutospacing="0" w:after="0" w:afterAutospacing="0" w:line="336" w:lineRule="atLeast"/>
        <w:ind w:left="360"/>
        <w:textAlignment w:val="baseline"/>
      </w:pPr>
      <w:r>
        <w:t>Operated cash registers, processed payments accurately, and promoted loyalty programs</w:t>
      </w:r>
    </w:p>
    <w:p w14:paraId="712C23CA" w14:textId="77777777" w:rsidR="005A0E6B" w:rsidRPr="009E337E" w:rsidRDefault="005A0E6B" w:rsidP="005A0E6B">
      <w:pPr>
        <w:pStyle w:val="font7"/>
        <w:numPr>
          <w:ilvl w:val="0"/>
          <w:numId w:val="5"/>
        </w:numPr>
        <w:spacing w:before="0" w:beforeAutospacing="0" w:after="0" w:afterAutospacing="0" w:line="336" w:lineRule="atLeast"/>
        <w:ind w:left="360"/>
        <w:textAlignment w:val="baseline"/>
      </w:pPr>
      <w:r>
        <w:t xml:space="preserve">Prepared and stocked merchandise for the sales floor </w:t>
      </w:r>
      <w:proofErr w:type="gramStart"/>
      <w:r>
        <w:t>per</w:t>
      </w:r>
      <w:proofErr w:type="gramEnd"/>
      <w:r>
        <w:t xml:space="preserve"> company standards, organized products by department to maintain attractive displays</w:t>
      </w:r>
    </w:p>
    <w:p w14:paraId="338CF4CC" w14:textId="22D34590" w:rsidR="00276D04" w:rsidRPr="00276D04" w:rsidRDefault="00276D04" w:rsidP="00276D04">
      <w:pPr>
        <w:pStyle w:val="Heading3"/>
        <w:keepNext w:val="0"/>
        <w:keepLines w:val="0"/>
        <w:widowControl w:val="0"/>
        <w:spacing w:before="280" w:after="80"/>
        <w:rPr>
          <w:sz w:val="24"/>
          <w:szCs w:val="24"/>
        </w:rPr>
      </w:pPr>
      <w:r w:rsidRPr="00276D04">
        <w:rPr>
          <w:sz w:val="24"/>
          <w:szCs w:val="24"/>
        </w:rPr>
        <w:t>10,000 Small Businesses Program — Goldman Sachs</w:t>
      </w:r>
      <w:r w:rsidRPr="00276D04">
        <w:rPr>
          <w:b w:val="0"/>
          <w:sz w:val="24"/>
          <w:szCs w:val="24"/>
        </w:rPr>
        <w:t xml:space="preserve">, Long Beach, CA </w:t>
      </w:r>
      <w:r>
        <w:rPr>
          <w:b w:val="0"/>
          <w:sz w:val="24"/>
          <w:szCs w:val="24"/>
        </w:rPr>
        <w:t xml:space="preserve">       </w:t>
      </w:r>
      <w:r w:rsidRPr="00DF2032">
        <w:rPr>
          <w:b w:val="0"/>
          <w:sz w:val="24"/>
          <w:szCs w:val="24"/>
        </w:rPr>
        <w:t>2016 –</w:t>
      </w:r>
      <w:r w:rsidR="00DF2032">
        <w:rPr>
          <w:b w:val="0"/>
          <w:sz w:val="24"/>
          <w:szCs w:val="24"/>
        </w:rPr>
        <w:t xml:space="preserve"> June </w:t>
      </w:r>
      <w:r w:rsidR="007F5394" w:rsidRPr="00DF2032">
        <w:rPr>
          <w:b w:val="0"/>
          <w:sz w:val="24"/>
          <w:szCs w:val="24"/>
        </w:rPr>
        <w:t>2024</w:t>
      </w:r>
      <w:r w:rsidRPr="00276D04">
        <w:rPr>
          <w:b w:val="0"/>
          <w:sz w:val="24"/>
          <w:szCs w:val="24"/>
        </w:rPr>
        <w:br/>
      </w:r>
      <w:r w:rsidRPr="00276D04">
        <w:rPr>
          <w:sz w:val="24"/>
          <w:szCs w:val="24"/>
        </w:rPr>
        <w:tab/>
      </w:r>
      <w:r w:rsidRPr="00276D04">
        <w:rPr>
          <w:sz w:val="24"/>
          <w:szCs w:val="24"/>
        </w:rPr>
        <w:tab/>
      </w:r>
      <w:r w:rsidRPr="00276D04">
        <w:rPr>
          <w:sz w:val="24"/>
          <w:szCs w:val="24"/>
        </w:rPr>
        <w:tab/>
      </w:r>
      <w:r w:rsidRPr="00276D04">
        <w:rPr>
          <w:sz w:val="24"/>
          <w:szCs w:val="24"/>
        </w:rPr>
        <w:tab/>
        <w:t>Business Client Supervisor</w:t>
      </w:r>
    </w:p>
    <w:p w14:paraId="5BABCD69" w14:textId="49DA6D35" w:rsidR="00D8351A" w:rsidRPr="00D8351A" w:rsidRDefault="00D8351A" w:rsidP="00D8351A">
      <w:pPr>
        <w:pStyle w:val="font7"/>
        <w:spacing w:before="0" w:beforeAutospacing="0" w:after="0" w:afterAutospacing="0" w:line="336" w:lineRule="atLeast"/>
        <w:ind w:left="360"/>
        <w:textAlignment w:val="baseline"/>
      </w:pPr>
      <w:bookmarkStart w:id="0" w:name="_Hlk166654728"/>
      <w:r w:rsidRPr="00D8351A">
        <w:rPr>
          <w:rStyle w:val="wixui-rich-texttext1"/>
          <w:rFonts w:eastAsia="Arial"/>
          <w:lang w:val="en"/>
        </w:rPr>
        <w:t>This position was responsible for all logistics related to program delivery, and hand</w:t>
      </w:r>
      <w:r w:rsidR="00E621B0">
        <w:rPr>
          <w:rStyle w:val="wixui-rich-texttext1"/>
          <w:rFonts w:eastAsia="Arial"/>
          <w:lang w:val="en"/>
        </w:rPr>
        <w:t>les</w:t>
      </w:r>
      <w:r w:rsidRPr="00D8351A">
        <w:rPr>
          <w:rStyle w:val="wixui-rich-texttext1"/>
          <w:rFonts w:eastAsia="Arial"/>
          <w:lang w:val="en"/>
        </w:rPr>
        <w:t xml:space="preserve"> </w:t>
      </w:r>
      <w:proofErr w:type="gramStart"/>
      <w:r w:rsidRPr="00D8351A">
        <w:rPr>
          <w:rStyle w:val="wixui-rich-texttext1"/>
          <w:rFonts w:eastAsia="Arial"/>
          <w:lang w:val="en"/>
        </w:rPr>
        <w:t>program</w:t>
      </w:r>
      <w:proofErr w:type="gramEnd"/>
      <w:r w:rsidRPr="00D8351A">
        <w:rPr>
          <w:rStyle w:val="wixui-rich-texttext1"/>
          <w:rFonts w:eastAsia="Arial"/>
          <w:lang w:val="en"/>
        </w:rPr>
        <w:t xml:space="preserve"> such as reports, applicants process, and in-class room experience. Customer service facing </w:t>
      </w:r>
      <w:proofErr w:type="gramStart"/>
      <w:r w:rsidRPr="00D8351A">
        <w:rPr>
          <w:rStyle w:val="wixui-rich-texttext1"/>
          <w:rFonts w:eastAsia="Arial"/>
          <w:lang w:val="en"/>
        </w:rPr>
        <w:t>role ,</w:t>
      </w:r>
      <w:proofErr w:type="gramEnd"/>
      <w:r w:rsidRPr="00D8351A">
        <w:rPr>
          <w:rStyle w:val="wixui-rich-texttext1"/>
          <w:rFonts w:eastAsia="Arial"/>
          <w:lang w:val="en"/>
        </w:rPr>
        <w:t xml:space="preserve"> assists participants with </w:t>
      </w:r>
      <w:proofErr w:type="gramStart"/>
      <w:r w:rsidRPr="00D8351A">
        <w:rPr>
          <w:rStyle w:val="wixui-rich-texttext1"/>
          <w:rFonts w:eastAsia="Arial"/>
          <w:lang w:val="en"/>
        </w:rPr>
        <w:t>request ,</w:t>
      </w:r>
      <w:proofErr w:type="gramEnd"/>
      <w:r w:rsidRPr="00D8351A">
        <w:rPr>
          <w:rStyle w:val="wixui-rich-texttext1"/>
          <w:rFonts w:eastAsia="Arial"/>
          <w:lang w:val="en"/>
        </w:rPr>
        <w:t xml:space="preserve"> questions and support.</w:t>
      </w:r>
      <w:r>
        <w:rPr>
          <w:rStyle w:val="wixui-rich-texttext1"/>
        </w:rPr>
        <w:br/>
      </w:r>
    </w:p>
    <w:p w14:paraId="791DAD70" w14:textId="2E02313C" w:rsidR="009E337E" w:rsidRPr="00276D04" w:rsidRDefault="00276D04" w:rsidP="009E337E">
      <w:pPr>
        <w:pStyle w:val="font7"/>
        <w:numPr>
          <w:ilvl w:val="0"/>
          <w:numId w:val="5"/>
        </w:numPr>
        <w:spacing w:before="0" w:beforeAutospacing="0" w:after="0" w:afterAutospacing="0" w:line="336" w:lineRule="atLeast"/>
        <w:ind w:left="360"/>
        <w:textAlignment w:val="baseline"/>
        <w:rPr>
          <w:rStyle w:val="wixui-rich-texttext1"/>
        </w:rPr>
      </w:pPr>
      <w:r w:rsidRPr="00276D04">
        <w:rPr>
          <w:rFonts w:eastAsia="Arial"/>
          <w:lang w:val="en"/>
        </w:rPr>
        <w:t>Coordinate</w:t>
      </w:r>
      <w:r w:rsidR="001B47FD">
        <w:rPr>
          <w:rFonts w:eastAsia="Arial"/>
          <w:lang w:val="en"/>
        </w:rPr>
        <w:t>d</w:t>
      </w:r>
      <w:r w:rsidRPr="00276D04">
        <w:rPr>
          <w:rFonts w:eastAsia="Arial"/>
          <w:lang w:val="en"/>
        </w:rPr>
        <w:t xml:space="preserve"> and </w:t>
      </w:r>
      <w:r w:rsidR="00933D28" w:rsidRPr="00933D28">
        <w:rPr>
          <w:rFonts w:eastAsia="Arial"/>
          <w:lang w:val="en"/>
        </w:rPr>
        <w:t>interacted with a diverse range of small business owners</w:t>
      </w:r>
      <w:r w:rsidR="001B47FD">
        <w:rPr>
          <w:rFonts w:eastAsia="Arial"/>
          <w:lang w:val="en"/>
        </w:rPr>
        <w:t>, enhancing their engagement with the program</w:t>
      </w:r>
    </w:p>
    <w:p w14:paraId="080BD913" w14:textId="77777777" w:rsidR="001B47FD" w:rsidRPr="001B47FD" w:rsidRDefault="00933D28" w:rsidP="001B47FD">
      <w:pPr>
        <w:numPr>
          <w:ilvl w:val="0"/>
          <w:numId w:val="5"/>
        </w:numPr>
        <w:spacing w:line="276" w:lineRule="auto"/>
        <w:ind w:left="360"/>
        <w:rPr>
          <w:rStyle w:val="wixui-rich-texttext1"/>
        </w:rPr>
      </w:pPr>
      <w:bookmarkStart w:id="1" w:name="_Hlk166654488"/>
      <w:bookmarkEnd w:id="0"/>
      <w:r w:rsidRPr="00933D28">
        <w:rPr>
          <w:rStyle w:val="wixui-rich-texttext1"/>
          <w:bdr w:val="none" w:sz="0" w:space="0" w:color="auto" w:frame="1"/>
          <w:lang w:val="en-US"/>
        </w:rPr>
        <w:t>Managed the Salesforce system and provided support for social media, email CMS, and web-based recruitment solutions.</w:t>
      </w:r>
      <w:bookmarkEnd w:id="1"/>
    </w:p>
    <w:p w14:paraId="408A3C5C" w14:textId="050E136C" w:rsidR="001B47FD" w:rsidRDefault="001B47FD" w:rsidP="001B47FD">
      <w:pPr>
        <w:numPr>
          <w:ilvl w:val="0"/>
          <w:numId w:val="5"/>
        </w:numPr>
        <w:spacing w:line="276" w:lineRule="auto"/>
        <w:ind w:left="360"/>
      </w:pPr>
      <w:r>
        <w:t>Delivered programs effectively, ensuring smooth operations and participant satisfaction</w:t>
      </w:r>
    </w:p>
    <w:p w14:paraId="147BF769" w14:textId="7642E479" w:rsidR="00276D04" w:rsidRPr="00276D04" w:rsidRDefault="00276D04" w:rsidP="00276D04">
      <w:pPr>
        <w:numPr>
          <w:ilvl w:val="0"/>
          <w:numId w:val="5"/>
        </w:numPr>
        <w:spacing w:line="276" w:lineRule="auto"/>
        <w:ind w:left="360"/>
        <w:rPr>
          <w:rStyle w:val="wixui-rich-texttext1"/>
        </w:rPr>
      </w:pPr>
      <w:r w:rsidRPr="00276D04">
        <w:rPr>
          <w:rStyle w:val="wixui-rich-texttext1"/>
          <w:bdr w:val="none" w:sz="0" w:space="0" w:color="auto" w:frame="1"/>
          <w:lang w:val="en-US"/>
        </w:rPr>
        <w:t xml:space="preserve">Set </w:t>
      </w:r>
      <w:r w:rsidR="00464569">
        <w:rPr>
          <w:rStyle w:val="wixui-rich-texttext1"/>
          <w:bdr w:val="none" w:sz="0" w:space="0" w:color="auto" w:frame="1"/>
          <w:lang w:val="en-US"/>
        </w:rPr>
        <w:t xml:space="preserve">goals </w:t>
      </w:r>
      <w:r w:rsidRPr="00276D04">
        <w:rPr>
          <w:rStyle w:val="wixui-rich-texttext1"/>
          <w:bdr w:val="none" w:sz="0" w:space="0" w:color="auto" w:frame="1"/>
          <w:lang w:val="en-US"/>
        </w:rPr>
        <w:t>and achieve the target goal</w:t>
      </w:r>
      <w:r w:rsidR="00464569">
        <w:rPr>
          <w:rStyle w:val="wixui-rich-texttext1"/>
          <w:bdr w:val="none" w:sz="0" w:space="0" w:color="auto" w:frame="1"/>
          <w:lang w:val="en-US"/>
        </w:rPr>
        <w:t>s</w:t>
      </w:r>
      <w:r w:rsidRPr="00276D04">
        <w:rPr>
          <w:rStyle w:val="wixui-rich-texttext1"/>
          <w:bdr w:val="none" w:sz="0" w:space="0" w:color="auto" w:frame="1"/>
          <w:lang w:val="en-US"/>
        </w:rPr>
        <w:t xml:space="preserve"> of obtaining applicants</w:t>
      </w:r>
    </w:p>
    <w:p w14:paraId="72CF2C44" w14:textId="77777777" w:rsidR="00276D04" w:rsidRDefault="00276D04" w:rsidP="00276D04">
      <w:pPr>
        <w:numPr>
          <w:ilvl w:val="0"/>
          <w:numId w:val="5"/>
        </w:numPr>
        <w:spacing w:line="276" w:lineRule="auto"/>
        <w:ind w:left="360"/>
      </w:pPr>
      <w:r w:rsidRPr="00276D04">
        <w:t>Single point of contact for client intake—explain and present procedures and services eligibility requirements</w:t>
      </w:r>
    </w:p>
    <w:p w14:paraId="395ADD4A" w14:textId="77777777" w:rsidR="00E660ED" w:rsidRPr="00E660ED" w:rsidRDefault="00276D04" w:rsidP="00E660ED">
      <w:pPr>
        <w:numPr>
          <w:ilvl w:val="0"/>
          <w:numId w:val="5"/>
        </w:numPr>
        <w:spacing w:line="276" w:lineRule="auto"/>
        <w:ind w:left="360"/>
      </w:pPr>
      <w:r w:rsidRPr="00276D04">
        <w:rPr>
          <w:rFonts w:eastAsia="Arial"/>
        </w:rPr>
        <w:t xml:space="preserve">Interpret and implement policies and procedures to ensure program operations and services comply with the funder and goals </w:t>
      </w:r>
    </w:p>
    <w:p w14:paraId="79EA5E52" w14:textId="12148C66" w:rsidR="00E660ED" w:rsidRDefault="00E660ED" w:rsidP="00E660ED">
      <w:pPr>
        <w:numPr>
          <w:ilvl w:val="0"/>
          <w:numId w:val="5"/>
        </w:numPr>
        <w:spacing w:line="276" w:lineRule="auto"/>
        <w:ind w:left="360"/>
      </w:pPr>
      <w:r>
        <w:t>Supported and oversaw events and workshops, enhancing participant engagement and learning experiences</w:t>
      </w:r>
    </w:p>
    <w:p w14:paraId="4B212D2B" w14:textId="77777777" w:rsidR="00276D04" w:rsidRPr="00276D04" w:rsidRDefault="00276D04" w:rsidP="00276D04">
      <w:pPr>
        <w:numPr>
          <w:ilvl w:val="0"/>
          <w:numId w:val="5"/>
        </w:numPr>
        <w:spacing w:line="276" w:lineRule="auto"/>
        <w:ind w:left="360"/>
      </w:pPr>
      <w:r w:rsidRPr="00276D04">
        <w:rPr>
          <w:rFonts w:eastAsia="Arial"/>
        </w:rPr>
        <w:t xml:space="preserve">Implement marketing, promotional and outreach activities </w:t>
      </w:r>
    </w:p>
    <w:p w14:paraId="6DAAD728" w14:textId="77777777" w:rsidR="00DE23BA" w:rsidRPr="00DE23BA" w:rsidRDefault="00276D04" w:rsidP="00DE23BA">
      <w:pPr>
        <w:numPr>
          <w:ilvl w:val="0"/>
          <w:numId w:val="5"/>
        </w:numPr>
        <w:spacing w:line="276" w:lineRule="auto"/>
        <w:ind w:left="360"/>
      </w:pPr>
      <w:r w:rsidRPr="00276D04">
        <w:rPr>
          <w:rFonts w:eastAsia="Arial"/>
        </w:rPr>
        <w:t>Stay current with small business economic development news</w:t>
      </w:r>
    </w:p>
    <w:p w14:paraId="1AAC9A05" w14:textId="59FD8381" w:rsidR="00DE23BA" w:rsidRDefault="00DE23BA" w:rsidP="00DE23BA">
      <w:pPr>
        <w:numPr>
          <w:ilvl w:val="0"/>
          <w:numId w:val="5"/>
        </w:numPr>
        <w:spacing w:line="276" w:lineRule="auto"/>
        <w:ind w:left="360"/>
      </w:pPr>
      <w:r>
        <w:t>Provided administrative and database support, streamlining operations and improving data management</w:t>
      </w:r>
    </w:p>
    <w:p w14:paraId="3D3493FA" w14:textId="77777777" w:rsidR="00035CBB" w:rsidRPr="00035CBB" w:rsidRDefault="00276D04" w:rsidP="00035CBB">
      <w:pPr>
        <w:numPr>
          <w:ilvl w:val="0"/>
          <w:numId w:val="5"/>
        </w:numPr>
        <w:spacing w:line="276" w:lineRule="auto"/>
        <w:ind w:left="360"/>
      </w:pPr>
      <w:r w:rsidRPr="00276D04">
        <w:rPr>
          <w:rFonts w:eastAsia="Arial"/>
        </w:rPr>
        <w:t>Managed a dozen student workers</w:t>
      </w:r>
    </w:p>
    <w:p w14:paraId="1E686E52" w14:textId="0DA63B10" w:rsidR="00035CBB" w:rsidRDefault="00035CBB" w:rsidP="00035CBB">
      <w:pPr>
        <w:numPr>
          <w:ilvl w:val="0"/>
          <w:numId w:val="5"/>
        </w:numPr>
        <w:spacing w:line="276" w:lineRule="auto"/>
        <w:ind w:left="360"/>
      </w:pPr>
      <w:r>
        <w:t>Maintained social media accounts and program website, ensuring accurate and timely information dissemination</w:t>
      </w:r>
    </w:p>
    <w:p w14:paraId="6CEE99C1" w14:textId="67596098" w:rsidR="00276D04" w:rsidRPr="00276D04" w:rsidRDefault="00276D04" w:rsidP="00276D04">
      <w:pPr>
        <w:spacing w:line="276" w:lineRule="auto"/>
        <w:ind w:left="360"/>
      </w:pPr>
    </w:p>
    <w:p w14:paraId="188D79FA" w14:textId="77777777" w:rsidR="00276D04" w:rsidRPr="00276D04" w:rsidRDefault="00276D04" w:rsidP="00276D04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68D1EDA" w14:textId="29E845BA" w:rsidR="00276D04" w:rsidRPr="00276D04" w:rsidRDefault="00276D04" w:rsidP="00276D04">
      <w:pPr>
        <w:widowControl w:val="0"/>
        <w:pBdr>
          <w:top w:val="nil"/>
          <w:left w:val="nil"/>
          <w:bottom w:val="nil"/>
          <w:right w:val="nil"/>
          <w:between w:val="nil"/>
        </w:pBdr>
      </w:pPr>
      <w:r w:rsidRPr="00276D04">
        <w:rPr>
          <w:b/>
        </w:rPr>
        <w:t>University of Southern California, Los Angeles, CA</w:t>
      </w:r>
      <w:r w:rsidRPr="00276D04">
        <w:tab/>
      </w:r>
      <w:r w:rsidRPr="00276D04">
        <w:tab/>
        <w:t xml:space="preserve">            </w:t>
      </w:r>
      <w:r w:rsidRPr="00276D04">
        <w:tab/>
        <w:t>2</w:t>
      </w:r>
      <w:r>
        <w:t>0</w:t>
      </w:r>
      <w:r w:rsidRPr="00276D04">
        <w:t xml:space="preserve">10 – </w:t>
      </w:r>
      <w:r>
        <w:t>20</w:t>
      </w:r>
      <w:r w:rsidRPr="00276D04">
        <w:t>14</w:t>
      </w:r>
    </w:p>
    <w:p w14:paraId="6EE5390E" w14:textId="77777777" w:rsidR="00276D04" w:rsidRPr="00276D04" w:rsidRDefault="00276D04" w:rsidP="00276D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 w:rsidRPr="00276D04">
        <w:rPr>
          <w:b/>
        </w:rPr>
        <w:t xml:space="preserve">Marketing - Technology Coordinator </w:t>
      </w:r>
    </w:p>
    <w:p w14:paraId="13D20BAD" w14:textId="77777777" w:rsidR="00276D04" w:rsidRDefault="00276D04" w:rsidP="00276D0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</w:p>
    <w:p w14:paraId="5D4045BA" w14:textId="0B9D83BE" w:rsidR="00170D15" w:rsidRPr="00276D04" w:rsidRDefault="00170D15" w:rsidP="00170D1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Responsible for content management, coordinating communications across multiple USC departments, and maintaining the procurement </w:t>
      </w:r>
      <w:proofErr w:type="gramStart"/>
      <w:r>
        <w:t>Website</w:t>
      </w:r>
      <w:proofErr w:type="gramEnd"/>
      <w:r>
        <w:t xml:space="preserve"> including</w:t>
      </w:r>
      <w:r w:rsidR="00F64D39">
        <w:t xml:space="preserve"> </w:t>
      </w:r>
      <w:proofErr w:type="spellStart"/>
      <w:r>
        <w:t>adminstrating</w:t>
      </w:r>
      <w:proofErr w:type="spellEnd"/>
      <w:r>
        <w:t xml:space="preserve"> </w:t>
      </w:r>
      <w:proofErr w:type="spellStart"/>
      <w:r>
        <w:t>SciQuest</w:t>
      </w:r>
      <w:proofErr w:type="spellEnd"/>
      <w:r>
        <w:t xml:space="preserve"> procurement software to streamline purchasing processes and improve efficiency.</w:t>
      </w:r>
      <w:r>
        <w:br/>
      </w:r>
    </w:p>
    <w:p w14:paraId="6A30CEC8" w14:textId="77777777" w:rsidR="00DF311F" w:rsidRDefault="00276D04" w:rsidP="00DF311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</w:pPr>
      <w:r w:rsidRPr="00276D04">
        <w:t xml:space="preserve">Maintained and built from scratch online forms </w:t>
      </w:r>
      <w:r>
        <w:t>for</w:t>
      </w:r>
      <w:r w:rsidRPr="00276D04">
        <w:t xml:space="preserve"> requisitions </w:t>
      </w:r>
      <w:r>
        <w:t>and</w:t>
      </w:r>
      <w:r w:rsidRPr="00276D04">
        <w:t xml:space="preserve"> purchase orders</w:t>
      </w:r>
    </w:p>
    <w:p w14:paraId="6974E9F6" w14:textId="091CAEAD" w:rsidR="00411A16" w:rsidRPr="00411A16" w:rsidRDefault="00DF311F" w:rsidP="00411A1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lang w:val="en-US"/>
        </w:rPr>
      </w:pPr>
      <w:r>
        <w:t xml:space="preserve">Troubleshot issues with the USC online </w:t>
      </w:r>
      <w:proofErr w:type="spellStart"/>
      <w:r>
        <w:t>eMarket</w:t>
      </w:r>
      <w:proofErr w:type="spellEnd"/>
      <w:r>
        <w:t xml:space="preserve"> and vendor solutions, ensuring smooth transactions and vendor satisfaction</w:t>
      </w:r>
      <w:r w:rsidR="00276D04" w:rsidRPr="00276D04">
        <w:br/>
        <w:t>-</w:t>
      </w:r>
      <w:r w:rsidR="002B269F">
        <w:t xml:space="preserve">    </w:t>
      </w:r>
      <w:r w:rsidR="00276D04" w:rsidRPr="00276D04">
        <w:t xml:space="preserve"> </w:t>
      </w:r>
      <w:r w:rsidRPr="00DF311F">
        <w:rPr>
          <w:lang w:val="en-US"/>
        </w:rPr>
        <w:t>Resolved issues with purchase orders to ensure accurate processing and timely delivery</w:t>
      </w:r>
      <w:r>
        <w:br/>
      </w:r>
      <w:r w:rsidR="00276D04" w:rsidRPr="00276D04">
        <w:t xml:space="preserve">- </w:t>
      </w:r>
      <w:r w:rsidR="002B269F">
        <w:t xml:space="preserve">    </w:t>
      </w:r>
      <w:r>
        <w:t>C</w:t>
      </w:r>
      <w:r w:rsidR="00276D04" w:rsidRPr="00276D04">
        <w:t>reated workflow scenarios to user-test our vendor relationship software</w:t>
      </w:r>
    </w:p>
    <w:p w14:paraId="5671F057" w14:textId="3A765A59" w:rsidR="00411A16" w:rsidRPr="00411A16" w:rsidRDefault="00411A16" w:rsidP="00411A1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lang w:val="en-US"/>
        </w:rPr>
      </w:pPr>
      <w:r>
        <w:t>Maintained Business Services websites to ensure up-to-date information and user-friendly navigation</w:t>
      </w:r>
    </w:p>
    <w:p w14:paraId="74C59AE9" w14:textId="77777777" w:rsidR="00276D04" w:rsidRPr="00276D04" w:rsidRDefault="00276D04" w:rsidP="00276D0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</w:pPr>
      <w:r w:rsidRPr="00276D04">
        <w:t>Updated content through the USC CMS system</w:t>
      </w:r>
    </w:p>
    <w:p w14:paraId="52757E9E" w14:textId="77777777" w:rsidR="00411A16" w:rsidRPr="00411A16" w:rsidRDefault="00276D04" w:rsidP="00411A1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</w:pPr>
      <w:r w:rsidRPr="00276D04">
        <w:rPr>
          <w:color w:val="000000"/>
        </w:rPr>
        <w:t xml:space="preserve">Created online </w:t>
      </w:r>
      <w:r w:rsidRPr="00276D04">
        <w:t>surveys</w:t>
      </w:r>
      <w:r w:rsidRPr="00276D04">
        <w:rPr>
          <w:color w:val="000000"/>
        </w:rPr>
        <w:t xml:space="preserve"> using a service called Qualtrics</w:t>
      </w:r>
    </w:p>
    <w:p w14:paraId="1C8C7378" w14:textId="77777777" w:rsidR="00411A16" w:rsidRDefault="00411A16" w:rsidP="00411A1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</w:pPr>
      <w:r>
        <w:t>Provided marketing services for USC's five departments of Business Services, enhancing departmental visibility and engagement</w:t>
      </w:r>
    </w:p>
    <w:p w14:paraId="6D3CEC5F" w14:textId="309DCE20" w:rsidR="00276D04" w:rsidRPr="00276D04" w:rsidRDefault="00276D04" w:rsidP="00276D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</w:pPr>
      <w:r>
        <w:t>_____________________________________</w:t>
      </w:r>
    </w:p>
    <w:p w14:paraId="57C510D5" w14:textId="77777777" w:rsidR="00276D04" w:rsidRDefault="00276D04" w:rsidP="00276D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</w:pPr>
    </w:p>
    <w:p w14:paraId="00000009" w14:textId="1770A70B" w:rsidR="00DE6CAB" w:rsidRPr="00276D04" w:rsidRDefault="00F3281B" w:rsidP="00276D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rPr>
          <w:b/>
        </w:rPr>
      </w:pPr>
      <w:r w:rsidRPr="00276D04">
        <w:rPr>
          <w:b/>
        </w:rPr>
        <w:t>Areas of Expertise</w:t>
      </w:r>
    </w:p>
    <w:p w14:paraId="0000000B" w14:textId="232DDEA6" w:rsidR="00DE6CAB" w:rsidRDefault="00F3281B" w:rsidP="001A0B3F">
      <w:pPr>
        <w:pStyle w:val="ListParagraph"/>
        <w:numPr>
          <w:ilvl w:val="0"/>
          <w:numId w:val="11"/>
        </w:numPr>
      </w:pPr>
      <w:r w:rsidRPr="00276D04">
        <w:t>E-mail Marketing</w:t>
      </w:r>
    </w:p>
    <w:p w14:paraId="7FA07A94" w14:textId="3E9D7472" w:rsidR="001A0B3F" w:rsidRDefault="001A0B3F" w:rsidP="00276D04">
      <w:pPr>
        <w:pStyle w:val="ListParagraph"/>
        <w:numPr>
          <w:ilvl w:val="0"/>
          <w:numId w:val="11"/>
        </w:numPr>
      </w:pPr>
      <w:r w:rsidRPr="001A0B3F">
        <w:t>Relationship Management</w:t>
      </w:r>
    </w:p>
    <w:p w14:paraId="57AC5934" w14:textId="568C9531" w:rsidR="001A0B3F" w:rsidRDefault="001A0B3F" w:rsidP="00276D04">
      <w:pPr>
        <w:pStyle w:val="ListParagraph"/>
        <w:numPr>
          <w:ilvl w:val="0"/>
          <w:numId w:val="11"/>
        </w:numPr>
      </w:pPr>
      <w:r w:rsidRPr="001A0B3F">
        <w:t>Client Relationship</w:t>
      </w:r>
    </w:p>
    <w:p w14:paraId="2BE4469B" w14:textId="77777777" w:rsidR="001A0B3F" w:rsidRDefault="001A0B3F" w:rsidP="001A0B3F">
      <w:pPr>
        <w:pStyle w:val="ListParagraph"/>
        <w:numPr>
          <w:ilvl w:val="0"/>
          <w:numId w:val="11"/>
        </w:numPr>
      </w:pPr>
      <w:r>
        <w:t>Web-based solutions</w:t>
      </w:r>
    </w:p>
    <w:p w14:paraId="5BBE3CC1" w14:textId="5F97E7C5" w:rsidR="001A0B3F" w:rsidRPr="00276D04" w:rsidRDefault="001A0B3F" w:rsidP="001A0B3F">
      <w:pPr>
        <w:pStyle w:val="ListParagraph"/>
        <w:numPr>
          <w:ilvl w:val="0"/>
          <w:numId w:val="11"/>
        </w:numPr>
      </w:pPr>
      <w:r>
        <w:t xml:space="preserve">Recruitment </w:t>
      </w:r>
    </w:p>
    <w:p w14:paraId="62113EDA" w14:textId="77777777" w:rsidR="00276D04" w:rsidRDefault="00276D04" w:rsidP="001A0B3F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0C" w14:textId="40B104C8" w:rsidR="00DE6CAB" w:rsidRPr="00276D04" w:rsidRDefault="00276D04" w:rsidP="001A0B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</w:rPr>
      </w:pPr>
      <w:r w:rsidRPr="00276D04">
        <w:rPr>
          <w:b/>
        </w:rPr>
        <w:t>Skills</w:t>
      </w:r>
    </w:p>
    <w:p w14:paraId="140CCF20" w14:textId="3FCF3FC2" w:rsidR="00276D04" w:rsidRPr="00276D04" w:rsidRDefault="00276D04" w:rsidP="001A0B3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/>
      </w:pPr>
      <w:r w:rsidRPr="00276D04">
        <w:t>Business Programs: Microsoft Word, Excel, PowerPoint,</w:t>
      </w:r>
      <w:r w:rsidR="007914B3">
        <w:t xml:space="preserve"> Co-Pilot,</w:t>
      </w:r>
      <w:r w:rsidRPr="00276D04">
        <w:t xml:space="preserve"> Entire Office Suite</w:t>
      </w:r>
    </w:p>
    <w:p w14:paraId="4A72C090" w14:textId="4B5A1CD2" w:rsidR="00276D04" w:rsidRPr="00276D04" w:rsidRDefault="00276D04" w:rsidP="001A0B3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 w:rsidRPr="00276D04">
        <w:t xml:space="preserve">Social Applications: </w:t>
      </w:r>
      <w:r w:rsidR="000500F7">
        <w:t>X</w:t>
      </w:r>
      <w:r w:rsidR="00CE286F">
        <w:t xml:space="preserve"> (Twitter), Social Audio</w:t>
      </w:r>
    </w:p>
    <w:p w14:paraId="2F522829" w14:textId="376C23AD" w:rsidR="00276D04" w:rsidRPr="00276D04" w:rsidRDefault="0008304E" w:rsidP="001A0B3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CRM </w:t>
      </w:r>
      <w:r w:rsidR="00276D04" w:rsidRPr="00276D04">
        <w:t>Database Software:</w:t>
      </w:r>
      <w:r w:rsidR="00CE286F">
        <w:t xml:space="preserve"> Basecamp,</w:t>
      </w:r>
      <w:r w:rsidR="00276D04" w:rsidRPr="00276D04">
        <w:t xml:space="preserve"> </w:t>
      </w:r>
      <w:r>
        <w:t>Salesforce, SugarCRM</w:t>
      </w:r>
    </w:p>
    <w:p w14:paraId="2F522829" w14:textId="376C23AD" w:rsidR="00276D04" w:rsidRPr="00276D04" w:rsidRDefault="0008304E" w:rsidP="001A0B3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t>Customer Support Software: Zendesk (ticketing, Agent Workspace, Copilot) — Zendesk Agent Practitioner badge in progress (Zendesk Academy)</w:t>
      </w:r>
    </w:p>
    <w:p w14:paraId="65857D3D" w14:textId="4AA16D6D" w:rsidR="00276D04" w:rsidRPr="00276D04" w:rsidRDefault="00276D04" w:rsidP="001A0B3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 w:rsidRPr="00276D04">
        <w:t xml:space="preserve">Third-Party Software: </w:t>
      </w:r>
      <w:r w:rsidR="001421D0">
        <w:t xml:space="preserve">Zapier, </w:t>
      </w:r>
      <w:r w:rsidR="0008304E" w:rsidRPr="00276D04">
        <w:t>MySQL</w:t>
      </w:r>
      <w:r w:rsidR="0008304E">
        <w:t xml:space="preserve">, </w:t>
      </w:r>
      <w:r w:rsidR="0008304E" w:rsidRPr="00276D04">
        <w:t>Blockchain</w:t>
      </w:r>
      <w:r w:rsidR="0008304E">
        <w:t xml:space="preserve">, </w:t>
      </w:r>
      <w:r w:rsidRPr="00276D04">
        <w:rPr>
          <w:bCs/>
        </w:rPr>
        <w:t>Discord, Telegram,</w:t>
      </w:r>
      <w:r w:rsidRPr="00276D04">
        <w:t xml:space="preserve"> ChatGPT, Crypto Currency, </w:t>
      </w:r>
      <w:r w:rsidR="000500F7">
        <w:t xml:space="preserve">and </w:t>
      </w:r>
      <w:proofErr w:type="spellStart"/>
      <w:r w:rsidR="000500F7" w:rsidRPr="00276D04">
        <w:t>Wordpress</w:t>
      </w:r>
      <w:proofErr w:type="spellEnd"/>
      <w:r w:rsidR="000500F7">
        <w:t>.</w:t>
      </w:r>
    </w:p>
    <w:p w14:paraId="4D228A37" w14:textId="77777777" w:rsidR="00276D04" w:rsidRDefault="00276D04" w:rsidP="001A0B3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bookmarkStart w:id="2" w:name="_gjdgxs" w:colFirst="0" w:colLast="0"/>
      <w:bookmarkEnd w:id="2"/>
      <w:r w:rsidRPr="00276D04">
        <w:t>E-mail Third-Party software: Constant Contact, MailChimp</w:t>
      </w:r>
    </w:p>
    <w:p w14:paraId="674E2AD9" w14:textId="77777777" w:rsidR="00005C9E" w:rsidRDefault="00005C9E" w:rsidP="00005C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</w:pPr>
    </w:p>
    <w:p w14:paraId="494418A4" w14:textId="77777777" w:rsidR="00005C9E" w:rsidRPr="00276D04" w:rsidRDefault="00005C9E" w:rsidP="00005C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</w:rPr>
      </w:pPr>
      <w:r w:rsidRPr="00276D04">
        <w:rPr>
          <w:b/>
        </w:rPr>
        <w:t>EDUCATION</w:t>
      </w:r>
    </w:p>
    <w:p w14:paraId="5472250B" w14:textId="77777777" w:rsidR="00005C9E" w:rsidRDefault="00005C9E" w:rsidP="00005C9E"/>
    <w:p w14:paraId="3A03EC31" w14:textId="77777777" w:rsidR="00005C9E" w:rsidRPr="00276D04" w:rsidRDefault="00005C9E" w:rsidP="00005C9E">
      <w:r w:rsidRPr="00276D04">
        <w:rPr>
          <w:b/>
        </w:rPr>
        <w:t>B.S., Business</w:t>
      </w:r>
      <w:r w:rsidRPr="00276D04">
        <w:t xml:space="preserve"> Administration/CIS emphasis</w:t>
      </w:r>
    </w:p>
    <w:p w14:paraId="4388DB6F" w14:textId="77777777" w:rsidR="00005C9E" w:rsidRPr="00276D04" w:rsidRDefault="00005C9E" w:rsidP="00005C9E">
      <w:r w:rsidRPr="00276D04">
        <w:t>California State University, Dominguez Hills, CA, 2003</w:t>
      </w:r>
    </w:p>
    <w:p w14:paraId="5E4CF446" w14:textId="77777777" w:rsidR="00005C9E" w:rsidRPr="00276D04" w:rsidRDefault="00005C9E" w:rsidP="00005C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</w:pPr>
    </w:p>
    <w:p w14:paraId="6A86A58A" w14:textId="77777777" w:rsidR="00276D04" w:rsidRPr="00276D04" w:rsidRDefault="00276D04" w:rsidP="001A0B3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30"/>
      </w:pPr>
    </w:p>
    <w:p w14:paraId="0000005D" w14:textId="7A113201" w:rsidR="00DE6CAB" w:rsidRPr="00276D04" w:rsidRDefault="002B72BE" w:rsidP="001A0B3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30"/>
        <w:jc w:val="center"/>
      </w:pPr>
      <w:r>
        <w:t>281 Covina Ave. Long Beach, CA, 90803</w:t>
      </w:r>
    </w:p>
    <w:p w14:paraId="0000005F" w14:textId="0F8FA39C" w:rsidR="00DE6CAB" w:rsidRDefault="00F3281B" w:rsidP="00FE2AC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30"/>
        <w:jc w:val="center"/>
      </w:pPr>
      <w:r w:rsidRPr="00276D04">
        <w:t xml:space="preserve"> (310) 251-9374 •</w:t>
      </w:r>
      <w:r w:rsidR="002832F7">
        <w:t xml:space="preserve"> </w:t>
      </w:r>
      <w:hyperlink r:id="rId7" w:history="1">
        <w:r w:rsidR="002832F7" w:rsidRPr="00F15F8E">
          <w:rPr>
            <w:rStyle w:val="Hyperlink"/>
          </w:rPr>
          <w:t>matthewmyrtle@icloud.com</w:t>
        </w:r>
      </w:hyperlink>
      <w:r w:rsidR="002832F7">
        <w:t xml:space="preserve"> </w:t>
      </w:r>
      <w:r w:rsidRPr="00276D04">
        <w:t xml:space="preserve">• </w:t>
      </w:r>
      <w:hyperlink r:id="rId8" w:history="1">
        <w:r w:rsidR="002B72BE" w:rsidRPr="00C04BFC">
          <w:rPr>
            <w:rStyle w:val="Hyperlink"/>
          </w:rPr>
          <w:t>http://www.linkedin.com/in/mattmyrtle</w:t>
        </w:r>
      </w:hyperlink>
    </w:p>
    <w:p w14:paraId="348B7984" w14:textId="43C0D353" w:rsidR="002B72BE" w:rsidRPr="00276D04" w:rsidRDefault="002B72BE" w:rsidP="00FE2AC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30"/>
        <w:jc w:val="center"/>
      </w:pPr>
    </w:p>
    <w:sectPr w:rsidR="002B72BE" w:rsidRPr="00276D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440" w:bottom="1008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DDF54" w14:textId="77777777" w:rsidR="00E9523C" w:rsidRDefault="00E9523C">
      <w:r>
        <w:separator/>
      </w:r>
    </w:p>
  </w:endnote>
  <w:endnote w:type="continuationSeparator" w:id="0">
    <w:p w14:paraId="60755CE5" w14:textId="77777777" w:rsidR="00E9523C" w:rsidRDefault="00E95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E9057" w14:textId="77777777" w:rsidR="008D79D2" w:rsidRDefault="008D79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9CA56" w14:textId="77777777" w:rsidR="008D79D2" w:rsidRDefault="008D79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BC1B4" w14:textId="77777777" w:rsidR="008D79D2" w:rsidRDefault="008D79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8468B" w14:textId="77777777" w:rsidR="00E9523C" w:rsidRDefault="00E9523C">
      <w:r>
        <w:separator/>
      </w:r>
    </w:p>
  </w:footnote>
  <w:footnote w:type="continuationSeparator" w:id="0">
    <w:p w14:paraId="0256F179" w14:textId="77777777" w:rsidR="00E9523C" w:rsidRDefault="00E95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043B" w14:textId="77777777" w:rsidR="008D79D2" w:rsidRDefault="008D79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0" w14:textId="77777777" w:rsidR="00DE6CAB" w:rsidRDefault="00DE6CA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</w:pPr>
  </w:p>
  <w:p w14:paraId="00000061" w14:textId="77777777" w:rsidR="00DE6CAB" w:rsidRDefault="00DE6CA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E62B5" w14:textId="77777777" w:rsidR="008D79D2" w:rsidRDefault="008D7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852BF"/>
    <w:multiLevelType w:val="multilevel"/>
    <w:tmpl w:val="7248B9E0"/>
    <w:lvl w:ilvl="0">
      <w:start w:val="1"/>
      <w:numFmt w:val="bullet"/>
      <w:lvlText w:val="●"/>
      <w:lvlJc w:val="left"/>
      <w:pPr>
        <w:ind w:left="125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97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69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41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413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85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57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629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701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2370CAE"/>
    <w:multiLevelType w:val="multilevel"/>
    <w:tmpl w:val="26864A54"/>
    <w:lvl w:ilvl="0">
      <w:start w:val="1"/>
      <w:numFmt w:val="bullet"/>
      <w:lvlText w:val="●"/>
      <w:lvlJc w:val="left"/>
      <w:pPr>
        <w:ind w:left="89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2BE7F95"/>
    <w:multiLevelType w:val="hybridMultilevel"/>
    <w:tmpl w:val="9DDCB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933AD"/>
    <w:multiLevelType w:val="multilevel"/>
    <w:tmpl w:val="4C967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78556D"/>
    <w:multiLevelType w:val="hybridMultilevel"/>
    <w:tmpl w:val="22764E26"/>
    <w:lvl w:ilvl="0" w:tplc="30EAFBC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7F03E8"/>
    <w:multiLevelType w:val="multilevel"/>
    <w:tmpl w:val="07826520"/>
    <w:lvl w:ilvl="0">
      <w:start w:val="1"/>
      <w:numFmt w:val="bullet"/>
      <w:lvlText w:val="●"/>
      <w:lvlJc w:val="left"/>
      <w:pPr>
        <w:ind w:left="89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CEA4C8A"/>
    <w:multiLevelType w:val="hybridMultilevel"/>
    <w:tmpl w:val="081C976A"/>
    <w:lvl w:ilvl="0" w:tplc="AB80C8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B08D4"/>
    <w:multiLevelType w:val="multilevel"/>
    <w:tmpl w:val="AA9CBE40"/>
    <w:lvl w:ilvl="0">
      <w:start w:val="1"/>
      <w:numFmt w:val="bullet"/>
      <w:lvlText w:val="●"/>
      <w:lvlJc w:val="left"/>
      <w:pPr>
        <w:ind w:left="89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3288406D"/>
    <w:multiLevelType w:val="hybridMultilevel"/>
    <w:tmpl w:val="15409232"/>
    <w:lvl w:ilvl="0" w:tplc="A074FD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734B3"/>
    <w:multiLevelType w:val="hybridMultilevel"/>
    <w:tmpl w:val="F77E377C"/>
    <w:lvl w:ilvl="0" w:tplc="D85869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F32585"/>
    <w:multiLevelType w:val="hybridMultilevel"/>
    <w:tmpl w:val="54CC846C"/>
    <w:lvl w:ilvl="0" w:tplc="0A48CA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961BB"/>
    <w:multiLevelType w:val="hybridMultilevel"/>
    <w:tmpl w:val="76924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71E61"/>
    <w:multiLevelType w:val="multilevel"/>
    <w:tmpl w:val="41EEA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3504D91"/>
    <w:multiLevelType w:val="hybridMultilevel"/>
    <w:tmpl w:val="F9862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CD72A1"/>
    <w:multiLevelType w:val="multilevel"/>
    <w:tmpl w:val="BD7A998E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07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627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347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067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3787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507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227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5947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6E3B1432"/>
    <w:multiLevelType w:val="multilevel"/>
    <w:tmpl w:val="E23A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E770D40"/>
    <w:multiLevelType w:val="multilevel"/>
    <w:tmpl w:val="E2B6E7A4"/>
    <w:lvl w:ilvl="0">
      <w:start w:val="1"/>
      <w:numFmt w:val="bullet"/>
      <w:lvlText w:val="●"/>
      <w:lvlJc w:val="left"/>
      <w:pPr>
        <w:ind w:left="1253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8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9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61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7B651D21"/>
    <w:multiLevelType w:val="hybridMultilevel"/>
    <w:tmpl w:val="2228E17A"/>
    <w:lvl w:ilvl="0" w:tplc="E6F608AC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1167358042">
    <w:abstractNumId w:val="5"/>
  </w:num>
  <w:num w:numId="2" w16cid:durableId="851182226">
    <w:abstractNumId w:val="16"/>
  </w:num>
  <w:num w:numId="3" w16cid:durableId="273710591">
    <w:abstractNumId w:val="0"/>
  </w:num>
  <w:num w:numId="4" w16cid:durableId="877669176">
    <w:abstractNumId w:val="7"/>
  </w:num>
  <w:num w:numId="5" w16cid:durableId="203636000">
    <w:abstractNumId w:val="1"/>
  </w:num>
  <w:num w:numId="6" w16cid:durableId="1910112707">
    <w:abstractNumId w:val="14"/>
  </w:num>
  <w:num w:numId="7" w16cid:durableId="4289197">
    <w:abstractNumId w:val="13"/>
  </w:num>
  <w:num w:numId="8" w16cid:durableId="1075082755">
    <w:abstractNumId w:val="2"/>
  </w:num>
  <w:num w:numId="9" w16cid:durableId="1589196744">
    <w:abstractNumId w:val="3"/>
  </w:num>
  <w:num w:numId="10" w16cid:durableId="1750880087">
    <w:abstractNumId w:val="12"/>
  </w:num>
  <w:num w:numId="11" w16cid:durableId="251941299">
    <w:abstractNumId w:val="11"/>
  </w:num>
  <w:num w:numId="12" w16cid:durableId="1170216043">
    <w:abstractNumId w:val="10"/>
  </w:num>
  <w:num w:numId="13" w16cid:durableId="1180773364">
    <w:abstractNumId w:val="9"/>
  </w:num>
  <w:num w:numId="14" w16cid:durableId="1939098881">
    <w:abstractNumId w:val="6"/>
  </w:num>
  <w:num w:numId="15" w16cid:durableId="1340423048">
    <w:abstractNumId w:val="4"/>
  </w:num>
  <w:num w:numId="16" w16cid:durableId="303390304">
    <w:abstractNumId w:val="8"/>
  </w:num>
  <w:num w:numId="17" w16cid:durableId="1531917681">
    <w:abstractNumId w:val="17"/>
  </w:num>
  <w:num w:numId="18" w16cid:durableId="17883479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CAB"/>
    <w:rsid w:val="00005C9E"/>
    <w:rsid w:val="00025957"/>
    <w:rsid w:val="00035CBB"/>
    <w:rsid w:val="000500F7"/>
    <w:rsid w:val="000724CE"/>
    <w:rsid w:val="0008304E"/>
    <w:rsid w:val="00086976"/>
    <w:rsid w:val="000A4B30"/>
    <w:rsid w:val="000B6AB3"/>
    <w:rsid w:val="000E00A2"/>
    <w:rsid w:val="000E4BAE"/>
    <w:rsid w:val="000E5FB0"/>
    <w:rsid w:val="000F36D0"/>
    <w:rsid w:val="00115270"/>
    <w:rsid w:val="001421D0"/>
    <w:rsid w:val="00170D15"/>
    <w:rsid w:val="001A0B3F"/>
    <w:rsid w:val="001B01BF"/>
    <w:rsid w:val="001B47FD"/>
    <w:rsid w:val="00216370"/>
    <w:rsid w:val="0022330D"/>
    <w:rsid w:val="00247FAA"/>
    <w:rsid w:val="00260E68"/>
    <w:rsid w:val="00270D90"/>
    <w:rsid w:val="00276D04"/>
    <w:rsid w:val="002832F7"/>
    <w:rsid w:val="00286E39"/>
    <w:rsid w:val="002B269F"/>
    <w:rsid w:val="002B5497"/>
    <w:rsid w:val="002B72BE"/>
    <w:rsid w:val="002C0DF0"/>
    <w:rsid w:val="002C551F"/>
    <w:rsid w:val="00380E4B"/>
    <w:rsid w:val="00395A87"/>
    <w:rsid w:val="003A216E"/>
    <w:rsid w:val="003B6375"/>
    <w:rsid w:val="00404164"/>
    <w:rsid w:val="00411A16"/>
    <w:rsid w:val="00446A23"/>
    <w:rsid w:val="00464569"/>
    <w:rsid w:val="00475D77"/>
    <w:rsid w:val="004D6CD7"/>
    <w:rsid w:val="00501C4F"/>
    <w:rsid w:val="005139B7"/>
    <w:rsid w:val="00516F1D"/>
    <w:rsid w:val="00535866"/>
    <w:rsid w:val="0053637E"/>
    <w:rsid w:val="00595733"/>
    <w:rsid w:val="005A0E6B"/>
    <w:rsid w:val="006169F4"/>
    <w:rsid w:val="006307C7"/>
    <w:rsid w:val="00642B4C"/>
    <w:rsid w:val="00672414"/>
    <w:rsid w:val="0068774F"/>
    <w:rsid w:val="006B127D"/>
    <w:rsid w:val="006B7054"/>
    <w:rsid w:val="006E05CF"/>
    <w:rsid w:val="006E4025"/>
    <w:rsid w:val="006E5738"/>
    <w:rsid w:val="007072DD"/>
    <w:rsid w:val="00710E2B"/>
    <w:rsid w:val="00713D39"/>
    <w:rsid w:val="00756110"/>
    <w:rsid w:val="0077584A"/>
    <w:rsid w:val="00785A4B"/>
    <w:rsid w:val="007914B3"/>
    <w:rsid w:val="007A189B"/>
    <w:rsid w:val="007A1BE7"/>
    <w:rsid w:val="007A30F0"/>
    <w:rsid w:val="007B11A2"/>
    <w:rsid w:val="007C18A5"/>
    <w:rsid w:val="007C64F0"/>
    <w:rsid w:val="007E0469"/>
    <w:rsid w:val="007F3743"/>
    <w:rsid w:val="007F5394"/>
    <w:rsid w:val="007F6D9F"/>
    <w:rsid w:val="00825929"/>
    <w:rsid w:val="00853487"/>
    <w:rsid w:val="00863443"/>
    <w:rsid w:val="00865025"/>
    <w:rsid w:val="00870E29"/>
    <w:rsid w:val="0087177D"/>
    <w:rsid w:val="00873F75"/>
    <w:rsid w:val="00892F46"/>
    <w:rsid w:val="00896533"/>
    <w:rsid w:val="008B6AAB"/>
    <w:rsid w:val="008C3D91"/>
    <w:rsid w:val="008D79D2"/>
    <w:rsid w:val="008E6147"/>
    <w:rsid w:val="008E7EB8"/>
    <w:rsid w:val="008F6FFE"/>
    <w:rsid w:val="00933D28"/>
    <w:rsid w:val="00933E97"/>
    <w:rsid w:val="00961F18"/>
    <w:rsid w:val="009B10D0"/>
    <w:rsid w:val="009E337E"/>
    <w:rsid w:val="00A1297E"/>
    <w:rsid w:val="00A63820"/>
    <w:rsid w:val="00A9500F"/>
    <w:rsid w:val="00AA2E8A"/>
    <w:rsid w:val="00AC0315"/>
    <w:rsid w:val="00AE4639"/>
    <w:rsid w:val="00AF0923"/>
    <w:rsid w:val="00B043F3"/>
    <w:rsid w:val="00B3725D"/>
    <w:rsid w:val="00B614FB"/>
    <w:rsid w:val="00B75912"/>
    <w:rsid w:val="00B87D7D"/>
    <w:rsid w:val="00BB2606"/>
    <w:rsid w:val="00C01B2D"/>
    <w:rsid w:val="00C04082"/>
    <w:rsid w:val="00C112D3"/>
    <w:rsid w:val="00C30538"/>
    <w:rsid w:val="00C34A9F"/>
    <w:rsid w:val="00C80C3D"/>
    <w:rsid w:val="00C81896"/>
    <w:rsid w:val="00C84E00"/>
    <w:rsid w:val="00C95099"/>
    <w:rsid w:val="00CA6CA4"/>
    <w:rsid w:val="00CB57FB"/>
    <w:rsid w:val="00CC3EC0"/>
    <w:rsid w:val="00CC5D65"/>
    <w:rsid w:val="00CC653A"/>
    <w:rsid w:val="00CE1812"/>
    <w:rsid w:val="00CE286F"/>
    <w:rsid w:val="00CF68D3"/>
    <w:rsid w:val="00D17CF0"/>
    <w:rsid w:val="00D45C8F"/>
    <w:rsid w:val="00D8351A"/>
    <w:rsid w:val="00DA3BE1"/>
    <w:rsid w:val="00DC0257"/>
    <w:rsid w:val="00DC28CF"/>
    <w:rsid w:val="00DD04D7"/>
    <w:rsid w:val="00DE23BA"/>
    <w:rsid w:val="00DE6CAB"/>
    <w:rsid w:val="00DF2032"/>
    <w:rsid w:val="00DF311F"/>
    <w:rsid w:val="00E03A5D"/>
    <w:rsid w:val="00E1721B"/>
    <w:rsid w:val="00E621B0"/>
    <w:rsid w:val="00E660ED"/>
    <w:rsid w:val="00E9523C"/>
    <w:rsid w:val="00E96B54"/>
    <w:rsid w:val="00EA56E1"/>
    <w:rsid w:val="00EF13DC"/>
    <w:rsid w:val="00F3281B"/>
    <w:rsid w:val="00F53DAA"/>
    <w:rsid w:val="00F64D39"/>
    <w:rsid w:val="00F6791B"/>
    <w:rsid w:val="00FA28C2"/>
    <w:rsid w:val="00FD7CAF"/>
    <w:rsid w:val="00FD7DFF"/>
    <w:rsid w:val="00FE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97F5B"/>
  <w15:docId w15:val="{626B2AF2-67AE-4C31-A206-100230AA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outlineLvl w:val="2"/>
    </w:pPr>
    <w:rPr>
      <w:b/>
      <w:color w:val="000000"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C81896"/>
    <w:pPr>
      <w:ind w:left="720"/>
      <w:contextualSpacing/>
    </w:pPr>
  </w:style>
  <w:style w:type="paragraph" w:customStyle="1" w:styleId="font7">
    <w:name w:val="font_7"/>
    <w:basedOn w:val="Normal"/>
    <w:rsid w:val="002C551F"/>
    <w:pPr>
      <w:spacing w:before="100" w:beforeAutospacing="1" w:after="100" w:afterAutospacing="1"/>
    </w:pPr>
    <w:rPr>
      <w:lang w:val="en-US"/>
    </w:rPr>
  </w:style>
  <w:style w:type="character" w:customStyle="1" w:styleId="wixui-rich-texttext1">
    <w:name w:val="wixui-rich-text__text1"/>
    <w:basedOn w:val="DefaultParagraphFont"/>
    <w:rsid w:val="002C551F"/>
  </w:style>
  <w:style w:type="paragraph" w:styleId="Header">
    <w:name w:val="header"/>
    <w:basedOn w:val="Normal"/>
    <w:link w:val="HeaderChar"/>
    <w:uiPriority w:val="99"/>
    <w:unhideWhenUsed/>
    <w:rsid w:val="008D79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9D2"/>
  </w:style>
  <w:style w:type="paragraph" w:styleId="Footer">
    <w:name w:val="footer"/>
    <w:basedOn w:val="Normal"/>
    <w:link w:val="FooterChar"/>
    <w:uiPriority w:val="99"/>
    <w:unhideWhenUsed/>
    <w:rsid w:val="008D79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9D2"/>
  </w:style>
  <w:style w:type="character" w:styleId="Hyperlink">
    <w:name w:val="Hyperlink"/>
    <w:basedOn w:val="DefaultParagraphFont"/>
    <w:uiPriority w:val="99"/>
    <w:unhideWhenUsed/>
    <w:rsid w:val="002B72B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72B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B47FD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9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linkedin.com/in/mattmyrtl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matthewmyrtle@icloud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Matt Myrtle</cp:lastModifiedBy>
  <cp:revision>3</cp:revision>
  <cp:lastPrinted>2023-09-04T20:40:00Z</cp:lastPrinted>
  <dcterms:created xsi:type="dcterms:W3CDTF">2025-12-23T17:48:00Z</dcterms:created>
  <dcterms:modified xsi:type="dcterms:W3CDTF">2026-02-17T16:36:00Z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eeee718380114f0e8597aa43d215ecf88def33e5e8974e0fd060c546f8898ff3</vt:lpwstr>
  </property>
</Properties>
</file>